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3209E" w14:textId="77777777" w:rsidR="00932EC7" w:rsidRPr="008850E8" w:rsidRDefault="00932EC7" w:rsidP="008850E8">
      <w:pPr>
        <w:pStyle w:val="BodyText"/>
      </w:pPr>
      <w:bookmarkStart w:id="0" w:name="_GoBack"/>
      <w:r w:rsidRPr="008850E8">
        <w:t>The plot below shows the alternative models evaluated and their {{</w:t>
      </w:r>
      <w:proofErr w:type="spellStart"/>
      <w:r w:rsidRPr="008850E8">
        <w:t>experiment.score_f_name</w:t>
      </w:r>
      <w:proofErr w:type="spellEnd"/>
      <w:r w:rsidRPr="008850E8">
        <w:t>}} on the validation data.  The final model corresponds to the point shown for the greatest iteration.</w:t>
      </w:r>
    </w:p>
    <w:p w14:paraId="570628FE" w14:textId="27BBBFA0" w:rsidR="00A55E5F" w:rsidRPr="008850E8" w:rsidRDefault="00932EC7" w:rsidP="008850E8">
      <w:pPr>
        <w:pStyle w:val="BodyText"/>
      </w:pPr>
      <w:r w:rsidRPr="008850E8">
        <w:t>{{ images.get(alternative_models._plots.iteration_scores.filename)}}</w:t>
      </w:r>
      <w:bookmarkEnd w:id="0"/>
    </w:p>
    <w:sectPr w:rsidR="00A55E5F" w:rsidRPr="008850E8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EC7"/>
    <w:rsid w:val="008850E8"/>
    <w:rsid w:val="00932EC7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9A903"/>
  <w15:chartTrackingRefBased/>
  <w15:docId w15:val="{FE939DCA-C4CF-7F42-A1EC-6E0768FA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850E8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850E8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2019-11-27T15:29:00Z</dcterms:created>
  <dcterms:modified xsi:type="dcterms:W3CDTF">2019-12-04T04:35:00Z</dcterms:modified>
</cp:coreProperties>
</file>